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9EE24">
      <w:pPr>
        <w:spacing w:line="720" w:lineRule="auto"/>
        <w:jc w:val="center"/>
        <w:rPr>
          <w:rFonts w:hint="eastAsia" w:ascii="方正小标宋_GBK" w:hAnsi="仿宋_GB2312" w:eastAsia="方正小标宋_GBK" w:cs="仿宋_GB2312"/>
          <w:kern w:val="0"/>
          <w:sz w:val="36"/>
          <w:szCs w:val="36"/>
        </w:rPr>
      </w:pPr>
      <w:r>
        <w:rPr>
          <w:rFonts w:hint="eastAsia" w:ascii="方正小标宋_GBK" w:hAnsi="仿宋_GB2312" w:eastAsia="方正小标宋_GBK" w:cs="仿宋_GB2312"/>
          <w:kern w:val="0"/>
          <w:sz w:val="36"/>
          <w:szCs w:val="36"/>
        </w:rPr>
        <w:t>贵州民族大学非学历教育项目审批表</w:t>
      </w:r>
    </w:p>
    <w:p w14:paraId="0A118EA1">
      <w:pPr>
        <w:jc w:val="left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bCs/>
          <w:sz w:val="32"/>
          <w:szCs w:val="32"/>
        </w:rPr>
        <w:t>办学单位</w:t>
      </w:r>
      <w:r>
        <w:rPr>
          <w:rFonts w:hint="eastAsia" w:ascii="仿宋_GB2312" w:eastAsia="仿宋_GB2312" w:hAnsiTheme="minorEastAsia"/>
          <w:sz w:val="32"/>
          <w:szCs w:val="32"/>
        </w:rPr>
        <w:t>：</w:t>
      </w:r>
      <w:r>
        <w:rPr>
          <w:rFonts w:hint="eastAsia" w:ascii="仿宋_GB2312" w:eastAsia="仿宋_GB2312" w:hAnsiTheme="minorEastAsia"/>
          <w:b w:val="0"/>
          <w:bCs/>
          <w:sz w:val="32"/>
          <w:szCs w:val="32"/>
        </w:rPr>
        <w:t xml:space="preserve"> 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 xml:space="preserve">       </w:t>
      </w:r>
      <w:r>
        <w:rPr>
          <w:rFonts w:hint="eastAsia" w:ascii="仿宋_GB2312" w:eastAsia="仿宋_GB2312" w:hAnsiTheme="minorEastAsia"/>
          <w:b/>
          <w:bCs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填表时间</w:t>
      </w:r>
      <w:r>
        <w:rPr>
          <w:rFonts w:hint="eastAsia" w:ascii="仿宋_GB2312" w:eastAsia="仿宋_GB2312" w:hAnsiTheme="minorEastAsia"/>
          <w:sz w:val="32"/>
          <w:szCs w:val="32"/>
        </w:rPr>
        <w:t>:202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hAnsiTheme="minorEastAsia"/>
          <w:sz w:val="32"/>
          <w:szCs w:val="32"/>
        </w:rPr>
        <w:t>年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hAnsiTheme="minorEastAsia"/>
          <w:sz w:val="32"/>
          <w:szCs w:val="32"/>
        </w:rPr>
        <w:t>月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hAnsiTheme="minorEastAsia"/>
          <w:sz w:val="32"/>
          <w:szCs w:val="32"/>
        </w:rPr>
        <w:t>日</w:t>
      </w:r>
    </w:p>
    <w:tbl>
      <w:tblPr>
        <w:tblStyle w:val="5"/>
        <w:tblW w:w="98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820"/>
        <w:gridCol w:w="2195"/>
        <w:gridCol w:w="2245"/>
        <w:gridCol w:w="2752"/>
      </w:tblGrid>
      <w:tr w14:paraId="2C252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2" w:type="dxa"/>
          </w:tcPr>
          <w:p w14:paraId="36887C1F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办班名称</w:t>
            </w:r>
          </w:p>
        </w:tc>
        <w:tc>
          <w:tcPr>
            <w:tcW w:w="8012" w:type="dxa"/>
            <w:gridSpan w:val="4"/>
            <w:vAlign w:val="center"/>
          </w:tcPr>
          <w:p w14:paraId="53DB34BA">
            <w:pPr>
              <w:spacing w:line="340" w:lineRule="exact"/>
              <w:jc w:val="center"/>
              <w:rPr>
                <w:rFonts w:hint="eastAsia" w:ascii="仿宋_GB2312" w:hAnsi="宋体" w:eastAsia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400A5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02" w:type="dxa"/>
            <w:vAlign w:val="center"/>
          </w:tcPr>
          <w:p w14:paraId="14852E15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类   型</w:t>
            </w:r>
          </w:p>
        </w:tc>
        <w:tc>
          <w:tcPr>
            <w:tcW w:w="3015" w:type="dxa"/>
            <w:gridSpan w:val="2"/>
          </w:tcPr>
          <w:p w14:paraId="2DECC65F">
            <w:pPr>
              <w:spacing w:line="440" w:lineRule="exact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线上：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□</w:t>
            </w:r>
          </w:p>
          <w:p w14:paraId="59883E80">
            <w:pPr>
              <w:spacing w:line="440" w:lineRule="exact"/>
              <w:rPr>
                <w:rFonts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线下：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脱产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□</w:t>
            </w:r>
          </w:p>
          <w:p w14:paraId="3E400CB8">
            <w:pPr>
              <w:spacing w:line="440" w:lineRule="exact"/>
              <w:ind w:firstLine="840" w:firstLineChars="300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业余</w:t>
            </w:r>
            <w:r>
              <w:rPr>
                <w:rFonts w:ascii="Times New Roman" w:hAnsi="Times New Roman" w:eastAsia="仿宋_GB2312"/>
                <w:b/>
                <w:bCs/>
                <w:sz w:val="44"/>
                <w:szCs w:val="44"/>
              </w:rPr>
              <w:t>■</w:t>
            </w:r>
          </w:p>
        </w:tc>
        <w:tc>
          <w:tcPr>
            <w:tcW w:w="2245" w:type="dxa"/>
            <w:vAlign w:val="center"/>
          </w:tcPr>
          <w:p w14:paraId="33C06462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学习起止时间</w:t>
            </w:r>
          </w:p>
        </w:tc>
        <w:tc>
          <w:tcPr>
            <w:tcW w:w="2752" w:type="dxa"/>
          </w:tcPr>
          <w:p w14:paraId="313952A1">
            <w:pPr>
              <w:spacing w:line="420" w:lineRule="exact"/>
              <w:ind w:firstLine="560" w:firstLineChars="200"/>
              <w:rPr>
                <w:rFonts w:ascii="仿宋_GB2312" w:hAnsi="Times New Roman" w:eastAsia="仿宋_GB2312"/>
                <w:bCs/>
                <w:sz w:val="28"/>
                <w:szCs w:val="28"/>
                <w:u w:val="single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日</w:t>
            </w:r>
          </w:p>
          <w:p w14:paraId="0D1F7AEA">
            <w:pPr>
              <w:spacing w:line="420" w:lineRule="exact"/>
              <w:jc w:val="center"/>
              <w:rPr>
                <w:rFonts w:ascii="仿宋_GB2312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至</w:t>
            </w:r>
          </w:p>
          <w:p w14:paraId="7167444E">
            <w:pPr>
              <w:spacing w:line="420" w:lineRule="exact"/>
              <w:ind w:firstLine="560" w:firstLineChars="20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bCs/>
                <w:sz w:val="28"/>
                <w:szCs w:val="28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/>
                <w:bCs/>
                <w:sz w:val="28"/>
                <w:szCs w:val="28"/>
              </w:rPr>
              <w:t>日</w:t>
            </w:r>
          </w:p>
        </w:tc>
      </w:tr>
      <w:tr w14:paraId="2C392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2" w:type="dxa"/>
          </w:tcPr>
          <w:p w14:paraId="2190BE76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证书名称</w:t>
            </w:r>
          </w:p>
        </w:tc>
        <w:tc>
          <w:tcPr>
            <w:tcW w:w="8012" w:type="dxa"/>
            <w:gridSpan w:val="4"/>
            <w:vAlign w:val="center"/>
          </w:tcPr>
          <w:p w14:paraId="689DB8CE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14:paraId="57EEF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802" w:type="dxa"/>
          </w:tcPr>
          <w:p w14:paraId="38AC00B4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课程计划</w:t>
            </w:r>
          </w:p>
        </w:tc>
        <w:tc>
          <w:tcPr>
            <w:tcW w:w="8012" w:type="dxa"/>
            <w:gridSpan w:val="4"/>
          </w:tcPr>
          <w:p w14:paraId="29855CC4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附课表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（含预安排的授课教师）</w:t>
            </w:r>
          </w:p>
        </w:tc>
      </w:tr>
      <w:tr w14:paraId="4D1C7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802" w:type="dxa"/>
            <w:vAlign w:val="center"/>
          </w:tcPr>
          <w:p w14:paraId="20F773E8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预计培训费</w:t>
            </w:r>
          </w:p>
        </w:tc>
        <w:tc>
          <w:tcPr>
            <w:tcW w:w="8012" w:type="dxa"/>
            <w:gridSpan w:val="4"/>
            <w:vAlign w:val="center"/>
          </w:tcPr>
          <w:p w14:paraId="7A45D464">
            <w:pPr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具体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eastAsia="zh-CN"/>
              </w:rPr>
              <w:t>金额以培训协议为准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。</w:t>
            </w:r>
          </w:p>
        </w:tc>
      </w:tr>
      <w:tr w14:paraId="1827E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1802" w:type="dxa"/>
            <w:vAlign w:val="center"/>
          </w:tcPr>
          <w:p w14:paraId="76D1D03E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其   他</w:t>
            </w:r>
          </w:p>
        </w:tc>
        <w:tc>
          <w:tcPr>
            <w:tcW w:w="8012" w:type="dxa"/>
            <w:gridSpan w:val="4"/>
            <w:vAlign w:val="center"/>
          </w:tcPr>
          <w:p w14:paraId="67E13D84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（合作办学及其他提供相应附件）</w:t>
            </w:r>
          </w:p>
        </w:tc>
      </w:tr>
      <w:tr w14:paraId="7C71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exact"/>
          <w:jc w:val="center"/>
        </w:trPr>
        <w:tc>
          <w:tcPr>
            <w:tcW w:w="2622" w:type="dxa"/>
            <w:gridSpan w:val="2"/>
            <w:vAlign w:val="center"/>
          </w:tcPr>
          <w:p w14:paraId="498947DD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办学部门意见</w:t>
            </w:r>
          </w:p>
        </w:tc>
        <w:tc>
          <w:tcPr>
            <w:tcW w:w="7192" w:type="dxa"/>
            <w:gridSpan w:val="3"/>
          </w:tcPr>
          <w:p w14:paraId="65FFE1F0">
            <w:pPr>
              <w:spacing w:line="40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73CF5A50">
            <w:pPr>
              <w:spacing w:line="40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0DE3D8D5">
            <w:pPr>
              <w:spacing w:line="420" w:lineRule="exact"/>
              <w:ind w:firstLine="3935" w:firstLineChars="140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（单位盖章）</w:t>
            </w:r>
          </w:p>
          <w:p w14:paraId="022D2423">
            <w:pPr>
              <w:spacing w:line="42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负责人：                      年  月  日</w:t>
            </w:r>
          </w:p>
        </w:tc>
      </w:tr>
      <w:tr w14:paraId="17A6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8" w:hRule="exact"/>
          <w:jc w:val="center"/>
        </w:trPr>
        <w:tc>
          <w:tcPr>
            <w:tcW w:w="2622" w:type="dxa"/>
            <w:gridSpan w:val="2"/>
            <w:vAlign w:val="center"/>
          </w:tcPr>
          <w:p w14:paraId="21E9EEAF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归口管理部门意见</w:t>
            </w:r>
          </w:p>
        </w:tc>
        <w:tc>
          <w:tcPr>
            <w:tcW w:w="7192" w:type="dxa"/>
            <w:gridSpan w:val="3"/>
          </w:tcPr>
          <w:p w14:paraId="1CF1ED48">
            <w:pPr>
              <w:spacing w:line="40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29AA52AE">
            <w:pPr>
              <w:spacing w:line="40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6D72E882">
            <w:pPr>
              <w:spacing w:line="420" w:lineRule="exact"/>
              <w:ind w:firstLine="3935" w:firstLineChars="140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（单位盖章）</w:t>
            </w:r>
          </w:p>
          <w:p w14:paraId="38B2E5C8">
            <w:pPr>
              <w:spacing w:line="40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负责人：                      年  月  日</w:t>
            </w:r>
          </w:p>
        </w:tc>
      </w:tr>
      <w:tr w14:paraId="0D5BD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2622" w:type="dxa"/>
            <w:gridSpan w:val="2"/>
          </w:tcPr>
          <w:p w14:paraId="5F0124C8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7192" w:type="dxa"/>
            <w:gridSpan w:val="3"/>
          </w:tcPr>
          <w:p w14:paraId="2F6414ED">
            <w:pPr>
              <w:ind w:firstLine="3092" w:firstLineChars="110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</w:tbl>
    <w:p w14:paraId="38EB80DC">
      <w:pPr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hint="eastAsia"/>
          <w:b/>
          <w:bCs/>
          <w:sz w:val="30"/>
          <w:szCs w:val="30"/>
        </w:rPr>
        <w:t>备注：</w:t>
      </w:r>
      <w:r>
        <w:rPr>
          <w:rFonts w:hint="eastAsia" w:ascii="仿宋_GB2312" w:eastAsia="仿宋_GB2312"/>
          <w:sz w:val="30"/>
          <w:szCs w:val="30"/>
        </w:rPr>
        <w:t>此表由归口管理部门、财务处、办学部门各执一份。</w:t>
      </w:r>
    </w:p>
    <w:sectPr>
      <w:pgSz w:w="11906" w:h="16838"/>
      <w:pgMar w:top="850" w:right="1417" w:bottom="85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YmJmZTI2NWU3NWY0ZDUwOTgxNmFlY2IzOGM3ZmIifQ=="/>
  </w:docVars>
  <w:rsids>
    <w:rsidRoot w:val="1A216127"/>
    <w:rsid w:val="000701DD"/>
    <w:rsid w:val="000B0A7C"/>
    <w:rsid w:val="000B1539"/>
    <w:rsid w:val="000C0B15"/>
    <w:rsid w:val="000D1C7B"/>
    <w:rsid w:val="00115777"/>
    <w:rsid w:val="00135F8B"/>
    <w:rsid w:val="00190932"/>
    <w:rsid w:val="001946A7"/>
    <w:rsid w:val="001B51EB"/>
    <w:rsid w:val="0024097F"/>
    <w:rsid w:val="002504CE"/>
    <w:rsid w:val="002B336E"/>
    <w:rsid w:val="002B4404"/>
    <w:rsid w:val="002B4881"/>
    <w:rsid w:val="002D765D"/>
    <w:rsid w:val="002F56CD"/>
    <w:rsid w:val="002F7B12"/>
    <w:rsid w:val="00301F07"/>
    <w:rsid w:val="00373980"/>
    <w:rsid w:val="003F1C06"/>
    <w:rsid w:val="0040675F"/>
    <w:rsid w:val="00425138"/>
    <w:rsid w:val="00442883"/>
    <w:rsid w:val="00483A63"/>
    <w:rsid w:val="004F0DFC"/>
    <w:rsid w:val="00534B43"/>
    <w:rsid w:val="005E21EC"/>
    <w:rsid w:val="00667D10"/>
    <w:rsid w:val="00686C29"/>
    <w:rsid w:val="00750362"/>
    <w:rsid w:val="0077257F"/>
    <w:rsid w:val="00784A2D"/>
    <w:rsid w:val="007C3A60"/>
    <w:rsid w:val="007C44F7"/>
    <w:rsid w:val="0080629C"/>
    <w:rsid w:val="008160BB"/>
    <w:rsid w:val="00831247"/>
    <w:rsid w:val="00851EB3"/>
    <w:rsid w:val="00875C0A"/>
    <w:rsid w:val="00896EC1"/>
    <w:rsid w:val="008A386F"/>
    <w:rsid w:val="008B39B1"/>
    <w:rsid w:val="008C2A9A"/>
    <w:rsid w:val="008E5A89"/>
    <w:rsid w:val="008F1565"/>
    <w:rsid w:val="00913CEB"/>
    <w:rsid w:val="0094173B"/>
    <w:rsid w:val="00953026"/>
    <w:rsid w:val="0099446B"/>
    <w:rsid w:val="009A3B0F"/>
    <w:rsid w:val="009B2C67"/>
    <w:rsid w:val="009F46A6"/>
    <w:rsid w:val="00A031E9"/>
    <w:rsid w:val="00A1449F"/>
    <w:rsid w:val="00A230F5"/>
    <w:rsid w:val="00A33D90"/>
    <w:rsid w:val="00A843F6"/>
    <w:rsid w:val="00A85EB4"/>
    <w:rsid w:val="00AA4956"/>
    <w:rsid w:val="00AD4DC2"/>
    <w:rsid w:val="00AE70DF"/>
    <w:rsid w:val="00AF0D78"/>
    <w:rsid w:val="00B03AE4"/>
    <w:rsid w:val="00B36566"/>
    <w:rsid w:val="00B52D65"/>
    <w:rsid w:val="00BB45C8"/>
    <w:rsid w:val="00BE6561"/>
    <w:rsid w:val="00C06BBD"/>
    <w:rsid w:val="00C2475F"/>
    <w:rsid w:val="00C252F6"/>
    <w:rsid w:val="00C42782"/>
    <w:rsid w:val="00C62467"/>
    <w:rsid w:val="00C63F70"/>
    <w:rsid w:val="00C831ED"/>
    <w:rsid w:val="00CA62D6"/>
    <w:rsid w:val="00CE3F06"/>
    <w:rsid w:val="00CE63C8"/>
    <w:rsid w:val="00D53CA4"/>
    <w:rsid w:val="00D61E04"/>
    <w:rsid w:val="00E16ED4"/>
    <w:rsid w:val="00E2117F"/>
    <w:rsid w:val="00E24628"/>
    <w:rsid w:val="00E351EE"/>
    <w:rsid w:val="00E40B30"/>
    <w:rsid w:val="00E97A8E"/>
    <w:rsid w:val="00EB60EF"/>
    <w:rsid w:val="00EB68B3"/>
    <w:rsid w:val="00EC0A0D"/>
    <w:rsid w:val="00EE2F34"/>
    <w:rsid w:val="00EE7588"/>
    <w:rsid w:val="00F11774"/>
    <w:rsid w:val="00F40EBB"/>
    <w:rsid w:val="00F80E9C"/>
    <w:rsid w:val="00F836B5"/>
    <w:rsid w:val="00FA57CE"/>
    <w:rsid w:val="00FD42C7"/>
    <w:rsid w:val="00FD64A9"/>
    <w:rsid w:val="00FE0B63"/>
    <w:rsid w:val="07D9728D"/>
    <w:rsid w:val="108D6E09"/>
    <w:rsid w:val="12F97585"/>
    <w:rsid w:val="131E7801"/>
    <w:rsid w:val="13864ACF"/>
    <w:rsid w:val="14FA3F44"/>
    <w:rsid w:val="1A216127"/>
    <w:rsid w:val="247F4615"/>
    <w:rsid w:val="291C03A7"/>
    <w:rsid w:val="2AA15C72"/>
    <w:rsid w:val="365A5277"/>
    <w:rsid w:val="3C6F04E3"/>
    <w:rsid w:val="3E690806"/>
    <w:rsid w:val="4000635E"/>
    <w:rsid w:val="44DD142D"/>
    <w:rsid w:val="458810A9"/>
    <w:rsid w:val="516A07C8"/>
    <w:rsid w:val="56D4668B"/>
    <w:rsid w:val="57287C8F"/>
    <w:rsid w:val="5B496D31"/>
    <w:rsid w:val="5DF4548E"/>
    <w:rsid w:val="76EB32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263</Words>
  <Characters>282</Characters>
  <Lines>3</Lines>
  <Paragraphs>1</Paragraphs>
  <TotalTime>4</TotalTime>
  <ScaleCrop>false</ScaleCrop>
  <LinksUpToDate>false</LinksUpToDate>
  <CharactersWithSpaces>408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2021-12-22T02:55:00Z</dcterms:created>
  <dc:creator>七姑娘</dc:creator>
  <cp:lastModifiedBy>王欣</cp:lastModifiedBy>
  <cp:lastPrinted>2026-04-13T01:04:00Z</cp:lastPrinted>
  <dcterms:modified xsi:type="dcterms:W3CDTF">2026-04-28T07:47:23Z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5AFE0FC15F664343A4DB9B64CD9B039F_13</vt:lpwstr>
  </property>
  <property fmtid="{D5CDD505-2E9C-101B-9397-08002B2CF9AE}" pid="4" name="KSOTemplateDocerSaveRecord">
    <vt:lpwstr>eyJoZGlkIjoiOTFhODcwZDU5ZjNkNDQxYjZmMGRmZWJkZTM1NThkMDAiLCJ1c2VySWQiOiIxNjY3MTE1NzEyIn0=</vt:lpwstr>
  </property>
</Properties>
</file>