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-555625</wp:posOffset>
                </wp:positionV>
                <wp:extent cx="847725" cy="4857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704850"/>
                          <a:ext cx="847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-43.75pt;height:38.25pt;width:66.75pt;z-index:251659264;mso-width-relative:page;mso-height-relative:page;" filled="f" stroked="f" coordsize="21600,21600" o:gfxdata="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IxkhdoAAAALAQAADwAAAAAAAAABACAAAAAi&#10;AAAAZHJzL2Rvd25yZXYueG1sUEsBAhQAFAAAAAgAh07iQKBZnixBAgAAbw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贵州省考生信息修改申请表</w:t>
      </w:r>
    </w:p>
    <w:p>
      <w:pPr>
        <w:spacing w:line="50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70"/>
        <w:gridCol w:w="684"/>
        <w:gridCol w:w="1998"/>
        <w:gridCol w:w="1285"/>
        <w:gridCol w:w="167"/>
        <w:gridCol w:w="61"/>
        <w:gridCol w:w="33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考生号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修改内容</w:t>
            </w: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修改前</w:t>
            </w: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考生签字：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县级招生考试机构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或助学单位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956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市（州）招生考试机构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或助学单位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956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41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76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77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98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保密监察室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415" w:type="pct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76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774" w:type="pct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427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1107" w:leftChars="527" w:firstLine="360" w:firstLineChars="1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网络信息处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修改确认</w:t>
            </w:r>
          </w:p>
        </w:tc>
        <w:tc>
          <w:tcPr>
            <w:tcW w:w="3956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4920" w:hanging="4920" w:hangingChars="20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    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注：此表一式两份，业务处室存档。</w:t>
      </w:r>
    </w:p>
    <w:p/>
    <w:p/>
    <w:sectPr>
      <w:pgSz w:w="11906" w:h="16838"/>
      <w:pgMar w:top="1213" w:right="1236" w:bottom="115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WM4ZjcyZmNkNzc0NGNjMmJiNmU3MGU0YzJlZGMifQ=="/>
  </w:docVars>
  <w:rsids>
    <w:rsidRoot w:val="4C6F0E12"/>
    <w:rsid w:val="1D9E1D12"/>
    <w:rsid w:val="45F229E1"/>
    <w:rsid w:val="4C6F0E12"/>
    <w:rsid w:val="721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20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2022-01-24T03:25:00Z</dcterms:created>
  <dc:creator>飞翔的鱼</dc:creator>
  <cp:lastModifiedBy>Administrator</cp:lastModifiedBy>
  <cp:lastPrinted>2022-12-14T03:26:00Z</cp:lastPrinted>
  <dcterms:modified xsi:type="dcterms:W3CDTF">2023-12-03T15:24:29Z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1B19ABC05DF14B83B07BA7539DA6A73E_13</vt:lpwstr>
  </property>
</Properties>
</file>