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784"/>
        <w:gridCol w:w="1386"/>
        <w:gridCol w:w="2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年成人高等教育学士学位英语课程考试成绩复核申请表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申请复核科目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科目名称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是否合格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考生签字：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申请时间：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9FB7376-32FA-44D9-BFC4-6D0455CADE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A32828B-4E71-45B8-977B-D4F422CDA55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行楷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NjkwMzRjYWRlODRkZTMyYTQ1NzQyOWQ1MDY0NGMifQ=="/>
  </w:docVars>
  <w:rsids>
    <w:rsidRoot w:val="7BB53458"/>
    <w:rsid w:val="06B1267F"/>
    <w:rsid w:val="0C250752"/>
    <w:rsid w:val="145342DF"/>
    <w:rsid w:val="1E2F1E85"/>
    <w:rsid w:val="5D161948"/>
    <w:rsid w:val="72095D2E"/>
    <w:rsid w:val="7BB5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493</Words>
  <Characters>677</Characters>
  <Lines>0</Lines>
  <Paragraphs>0</Paragraphs>
  <TotalTime>1</TotalTime>
  <ScaleCrop>false</ScaleCrop>
  <LinksUpToDate>false</LinksUpToDate>
  <CharactersWithSpaces>679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2023-06-03T07:27:00Z</dcterms:created>
  <dc:creator>Administrator</dc:creator>
  <cp:lastModifiedBy>糖果盒lide夏天</cp:lastModifiedBy>
  <dcterms:modified xsi:type="dcterms:W3CDTF">2024-04-15T08:43:25Z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353E1321802447A7861A94F62F19B788_13</vt:lpwstr>
  </property>
</Properties>
</file>