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_GBK" w:hAnsi="仿宋_GB2312" w:eastAsia="方正小标宋_GBK" w:cs="仿宋_GB2312"/>
          <w:kern w:val="0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kern w:val="0"/>
          <w:sz w:val="36"/>
          <w:szCs w:val="36"/>
        </w:rPr>
        <w:t>贵州民族大学非学历教育项目审批表</w:t>
      </w: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办学单位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 xml:space="preserve">             填表时间</w:t>
      </w:r>
      <w:r>
        <w:rPr>
          <w:rFonts w:hint="eastAsia" w:ascii="仿宋_GB2312" w:eastAsia="仿宋_GB2312" w:hAnsiTheme="minorEastAsia"/>
          <w:sz w:val="32"/>
          <w:szCs w:val="32"/>
        </w:rPr>
        <w:t>: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820"/>
        <w:gridCol w:w="2195"/>
        <w:gridCol w:w="2245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办班名称</w:t>
            </w:r>
          </w:p>
        </w:tc>
        <w:tc>
          <w:tcPr>
            <w:tcW w:w="80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类   型</w:t>
            </w:r>
          </w:p>
        </w:tc>
        <w:tc>
          <w:tcPr>
            <w:tcW w:w="3015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线上：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□</w:t>
            </w: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线下：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脱产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□</w:t>
            </w:r>
          </w:p>
          <w:p>
            <w:pPr>
              <w:spacing w:line="440" w:lineRule="exact"/>
              <w:ind w:firstLine="840" w:firstLineChars="30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业余</w:t>
            </w:r>
            <w:r>
              <w:rPr>
                <w:rFonts w:ascii="Times New Roman" w:hAnsi="Times New Roman" w:eastAsia="仿宋_GB2312"/>
                <w:b/>
                <w:bCs/>
                <w:sz w:val="44"/>
                <w:szCs w:val="44"/>
              </w:rPr>
              <w:t>■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学习起止时间</w:t>
            </w:r>
          </w:p>
        </w:tc>
        <w:tc>
          <w:tcPr>
            <w:tcW w:w="2752" w:type="dxa"/>
          </w:tcPr>
          <w:p>
            <w:pPr>
              <w:spacing w:line="420" w:lineRule="exact"/>
              <w:rPr>
                <w:rFonts w:ascii="仿宋_GB2312" w:hAnsi="Times New Roman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日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至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证书名称</w:t>
            </w:r>
          </w:p>
        </w:tc>
        <w:tc>
          <w:tcPr>
            <w:tcW w:w="80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02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课程计划</w:t>
            </w:r>
          </w:p>
        </w:tc>
        <w:tc>
          <w:tcPr>
            <w:tcW w:w="8012" w:type="dxa"/>
            <w:gridSpan w:val="4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附课表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（含预安排的授课教师）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0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预计培训费</w:t>
            </w:r>
          </w:p>
        </w:tc>
        <w:tc>
          <w:tcPr>
            <w:tcW w:w="8012" w:type="dxa"/>
            <w:gridSpan w:val="4"/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具体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金额以培训协议为准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其   他</w:t>
            </w:r>
          </w:p>
        </w:tc>
        <w:tc>
          <w:tcPr>
            <w:tcW w:w="8012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（合作办学及其他提供相应附件）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办学部门意见</w:t>
            </w:r>
          </w:p>
        </w:tc>
        <w:tc>
          <w:tcPr>
            <w:tcW w:w="7192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20" w:lineRule="exact"/>
              <w:ind w:firstLine="3935" w:firstLineChars="14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（单位盖章）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负责人：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分管校领导意见</w:t>
            </w:r>
          </w:p>
        </w:tc>
        <w:tc>
          <w:tcPr>
            <w:tcW w:w="7192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归口管理部门意见</w:t>
            </w:r>
          </w:p>
        </w:tc>
        <w:tc>
          <w:tcPr>
            <w:tcW w:w="7192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20" w:lineRule="exact"/>
              <w:ind w:firstLine="3935" w:firstLineChars="14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负责人：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分管校领导意见</w:t>
            </w:r>
          </w:p>
        </w:tc>
        <w:tc>
          <w:tcPr>
            <w:tcW w:w="7192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622" w:type="dxa"/>
            <w:gridSpan w:val="2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192" w:type="dxa"/>
            <w:gridSpan w:val="3"/>
          </w:tcPr>
          <w:p>
            <w:pPr>
              <w:ind w:firstLine="3092" w:firstLineChars="1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备注：</w:t>
      </w:r>
      <w:r>
        <w:rPr>
          <w:rFonts w:hint="eastAsia" w:ascii="仿宋_GB2312" w:eastAsia="仿宋_GB2312"/>
          <w:sz w:val="30"/>
          <w:szCs w:val="30"/>
        </w:rPr>
        <w:t>此表由归口管理部门、财务处、办学部门各执一份。</w:t>
      </w:r>
    </w:p>
    <w:sectPr>
      <w:pgSz w:w="11906" w:h="16838"/>
      <w:pgMar w:top="850" w:right="141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1NjkwMzRjYWRlODRkZTMyYTQ1NzQyOWQ1MDY0NGMifQ=="/>
  </w:docVars>
  <w:rsids>
    <w:rsidRoot w:val="1A216127"/>
    <w:rsid w:val="000701DD"/>
    <w:rsid w:val="000B0A7C"/>
    <w:rsid w:val="000B1539"/>
    <w:rsid w:val="000C0B15"/>
    <w:rsid w:val="000D1C7B"/>
    <w:rsid w:val="00115777"/>
    <w:rsid w:val="00135F8B"/>
    <w:rsid w:val="00190932"/>
    <w:rsid w:val="001946A7"/>
    <w:rsid w:val="001B51EB"/>
    <w:rsid w:val="0024097F"/>
    <w:rsid w:val="002504CE"/>
    <w:rsid w:val="002B336E"/>
    <w:rsid w:val="002B4404"/>
    <w:rsid w:val="002B4881"/>
    <w:rsid w:val="002D765D"/>
    <w:rsid w:val="002F56CD"/>
    <w:rsid w:val="002F7B12"/>
    <w:rsid w:val="00301F07"/>
    <w:rsid w:val="00373980"/>
    <w:rsid w:val="003F1C06"/>
    <w:rsid w:val="0040675F"/>
    <w:rsid w:val="00425138"/>
    <w:rsid w:val="00442883"/>
    <w:rsid w:val="00483A63"/>
    <w:rsid w:val="004F0DFC"/>
    <w:rsid w:val="00534B43"/>
    <w:rsid w:val="005E21EC"/>
    <w:rsid w:val="00667D10"/>
    <w:rsid w:val="00686C29"/>
    <w:rsid w:val="00750362"/>
    <w:rsid w:val="0077257F"/>
    <w:rsid w:val="00784A2D"/>
    <w:rsid w:val="007C3A60"/>
    <w:rsid w:val="007C44F7"/>
    <w:rsid w:val="0080629C"/>
    <w:rsid w:val="008160BB"/>
    <w:rsid w:val="00831247"/>
    <w:rsid w:val="00851EB3"/>
    <w:rsid w:val="00875C0A"/>
    <w:rsid w:val="00896EC1"/>
    <w:rsid w:val="008A386F"/>
    <w:rsid w:val="008B39B1"/>
    <w:rsid w:val="008C2A9A"/>
    <w:rsid w:val="008E5A89"/>
    <w:rsid w:val="008F1565"/>
    <w:rsid w:val="00913CEB"/>
    <w:rsid w:val="0094173B"/>
    <w:rsid w:val="00953026"/>
    <w:rsid w:val="0099446B"/>
    <w:rsid w:val="009A3B0F"/>
    <w:rsid w:val="009B2C67"/>
    <w:rsid w:val="009F46A6"/>
    <w:rsid w:val="00A031E9"/>
    <w:rsid w:val="00A1449F"/>
    <w:rsid w:val="00A230F5"/>
    <w:rsid w:val="00A33D90"/>
    <w:rsid w:val="00A843F6"/>
    <w:rsid w:val="00A85EB4"/>
    <w:rsid w:val="00AA4956"/>
    <w:rsid w:val="00AD4DC2"/>
    <w:rsid w:val="00AE70DF"/>
    <w:rsid w:val="00AF0D78"/>
    <w:rsid w:val="00B03AE4"/>
    <w:rsid w:val="00B36566"/>
    <w:rsid w:val="00B52D65"/>
    <w:rsid w:val="00BB45C8"/>
    <w:rsid w:val="00BE6561"/>
    <w:rsid w:val="00C06BBD"/>
    <w:rsid w:val="00C2475F"/>
    <w:rsid w:val="00C252F6"/>
    <w:rsid w:val="00C42782"/>
    <w:rsid w:val="00C62467"/>
    <w:rsid w:val="00C63F70"/>
    <w:rsid w:val="00C831ED"/>
    <w:rsid w:val="00CA62D6"/>
    <w:rsid w:val="00CE3F06"/>
    <w:rsid w:val="00CE63C8"/>
    <w:rsid w:val="00D53CA4"/>
    <w:rsid w:val="00D61E04"/>
    <w:rsid w:val="00E16ED4"/>
    <w:rsid w:val="00E2117F"/>
    <w:rsid w:val="00E24628"/>
    <w:rsid w:val="00E351EE"/>
    <w:rsid w:val="00E40B30"/>
    <w:rsid w:val="00E97A8E"/>
    <w:rsid w:val="00EB60EF"/>
    <w:rsid w:val="00EB68B3"/>
    <w:rsid w:val="00EC0A0D"/>
    <w:rsid w:val="00EE2F34"/>
    <w:rsid w:val="00EE7588"/>
    <w:rsid w:val="00F11774"/>
    <w:rsid w:val="00F40EBB"/>
    <w:rsid w:val="00F80E9C"/>
    <w:rsid w:val="00F836B5"/>
    <w:rsid w:val="00FA57CE"/>
    <w:rsid w:val="00FD42C7"/>
    <w:rsid w:val="00FD64A9"/>
    <w:rsid w:val="00FE0B63"/>
    <w:rsid w:val="07D9728D"/>
    <w:rsid w:val="108D6E09"/>
    <w:rsid w:val="12F97585"/>
    <w:rsid w:val="131E7801"/>
    <w:rsid w:val="14FA3F44"/>
    <w:rsid w:val="1A216127"/>
    <w:rsid w:val="247F4615"/>
    <w:rsid w:val="291C03A7"/>
    <w:rsid w:val="2AA15C72"/>
    <w:rsid w:val="365A5277"/>
    <w:rsid w:val="3C6F04E3"/>
    <w:rsid w:val="3E690806"/>
    <w:rsid w:val="44DD142D"/>
    <w:rsid w:val="516A07C8"/>
    <w:rsid w:val="57287C8F"/>
    <w:rsid w:val="5B496D31"/>
    <w:rsid w:val="5DF4548E"/>
    <w:rsid w:val="76EB326E"/>
    <w:rsid w:val="7F707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258</Words>
  <Characters>270</Characters>
  <Lines>3</Lines>
  <Paragraphs>1</Paragraphs>
  <TotalTime>2</TotalTime>
  <ScaleCrop>false</ScaleCrop>
  <LinksUpToDate>false</LinksUpToDate>
  <CharactersWithSpaces>402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2021-12-22T02:55:00Z</dcterms:created>
  <dc:creator>七姑娘</dc:creator>
  <cp:lastModifiedBy>糖果盒lide夏天</cp:lastModifiedBy>
  <cp:lastPrinted>2024-09-05T06:44:00Z</cp:lastPrinted>
  <dcterms:modified xsi:type="dcterms:W3CDTF">2025-04-25T02:56:34Z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AA9CF4E72683461E9FE4E35102F3AB03</vt:lpwstr>
  </property>
</Properties>
</file>