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 w14:paraId="26EC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605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215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E8D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000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FB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7C1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年贵州高等学历继续教育本科毕业生学位外语（英语）测试成绩复核申请表</w:t>
            </w:r>
          </w:p>
        </w:tc>
      </w:tr>
      <w:tr w14:paraId="78C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1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55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1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B75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E5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1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7C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613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E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07CD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D9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 w14:paraId="35FB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CD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16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E5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CE2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D74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47D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AD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77F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89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006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2F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5E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21A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C4E0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8A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3E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F9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AF8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9A0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F20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2A80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A17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594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B61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6294AB9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413A"/>
    <w:rsid w:val="0F6B413A"/>
    <w:rsid w:val="13460D42"/>
    <w:rsid w:val="2381490C"/>
    <w:rsid w:val="259A41CA"/>
    <w:rsid w:val="272E3ED5"/>
    <w:rsid w:val="29421442"/>
    <w:rsid w:val="29F714A0"/>
    <w:rsid w:val="351343E6"/>
    <w:rsid w:val="3B7665B8"/>
    <w:rsid w:val="47B2292E"/>
    <w:rsid w:val="59827D7E"/>
    <w:rsid w:val="6D067D1B"/>
    <w:rsid w:val="7E6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881</Characters>
  <Lines>0</Lines>
  <Paragraphs>0</Paragraphs>
  <TotalTime>13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2025-04-23T01:12:00Z</dcterms:created>
  <dc:creator>天蓬君</dc:creator>
  <cp:lastModifiedBy>Administrator</cp:lastModifiedBy>
  <dcterms:modified xsi:type="dcterms:W3CDTF">2026-04-13T00:59:41Z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DEC5459DEB7A4BE68E4FF9313D90CB07_13</vt:lpwstr>
  </property>
  <property fmtid="{D5CDD505-2E9C-101B-9397-08002B2CF9AE}" pid="4" name="KSOTemplateDocerSaveRecord">
    <vt:lpwstr>eyJoZGlkIjoiZTVkZTNkNWQ4MWRjOGY0YjNkMjM2ZTAyZmQxYWIwMmQifQ==</vt:lpwstr>
  </property>
</Properties>
</file>